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BD" w:rsidRDefault="00804F99" w:rsidP="00804F99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Сведения</w:t>
      </w:r>
      <w:r w:rsidR="00B13A8D">
        <w:rPr>
          <w:rStyle w:val="a3"/>
          <w:color w:val="333333"/>
          <w:sz w:val="28"/>
          <w:szCs w:val="28"/>
        </w:rPr>
        <w:t xml:space="preserve"> </w:t>
      </w: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04F99" w:rsidRDefault="00804F99" w:rsidP="00804F99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 1 января 2014 года по 31 декабря 2014 года</w:t>
      </w:r>
    </w:p>
    <w:p w:rsidR="00B13A8D" w:rsidRDefault="00B13A8D" w:rsidP="00804F99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муниципального образовательного автономного учреждения дополнительного образования детей «Детско-юношеская спортивная школа №4 г</w:t>
      </w:r>
      <w:proofErr w:type="gramStart"/>
      <w:r>
        <w:rPr>
          <w:rStyle w:val="a3"/>
          <w:color w:val="333333"/>
          <w:sz w:val="28"/>
          <w:szCs w:val="28"/>
        </w:rPr>
        <w:t>.О</w:t>
      </w:r>
      <w:proofErr w:type="gramEnd"/>
      <w:r>
        <w:rPr>
          <w:rStyle w:val="a3"/>
          <w:color w:val="333333"/>
          <w:sz w:val="28"/>
          <w:szCs w:val="28"/>
        </w:rPr>
        <w:t xml:space="preserve">рска»  </w:t>
      </w:r>
    </w:p>
    <w:tbl>
      <w:tblPr>
        <w:tblW w:w="157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416"/>
        <w:gridCol w:w="991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804F99" w:rsidTr="00804F99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804F99" w:rsidRDefault="00804F99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804F99" w:rsidTr="00804F99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99" w:rsidRDefault="00804F9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99" w:rsidRDefault="00804F9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99" w:rsidRDefault="00804F9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99" w:rsidRDefault="00804F9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99" w:rsidRDefault="00804F9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99" w:rsidRDefault="00804F9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99" w:rsidRDefault="00804F9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3A8D" w:rsidTr="00B13A8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Сапсай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В.В.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3B63F2" w:rsidRDefault="003B63F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МОАУДОД «ДЮСШ№4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eastAsia="Times New Roman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D" w:rsidRDefault="00B13A8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D" w:rsidRDefault="00B13A8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D" w:rsidRDefault="00B13A8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D" w:rsidRPr="00B13A8D" w:rsidRDefault="00B13A8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Mitsubishi</w:t>
            </w:r>
          </w:p>
          <w:p w:rsidR="00B13A8D" w:rsidRDefault="00B13A8D">
            <w:pPr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ASX</w:t>
            </w:r>
            <w:r w:rsidRPr="00B13A8D">
              <w:rPr>
                <w:rFonts w:ascii="Verdana" w:hAnsi="Verdana" w:cs="Verdana"/>
                <w:sz w:val="16"/>
                <w:szCs w:val="16"/>
              </w:rPr>
              <w:t xml:space="preserve"> 1.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6</w:t>
            </w:r>
            <w:r w:rsidRPr="00B13A8D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="00B13A8D" w:rsidRDefault="00B13A8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Pr="00B13A8D" w:rsidRDefault="00B13A8D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696454.08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Pr="00B13A8D" w:rsidRDefault="00B13A8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  <w:bookmarkStart w:id="0" w:name="_GoBack"/>
            <w:bookmarkEnd w:id="0"/>
          </w:p>
        </w:tc>
      </w:tr>
      <w:tr w:rsidR="00B13A8D" w:rsidTr="00B13A8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76,3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D" w:rsidRDefault="00B13A8D" w:rsidP="00EF056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D" w:rsidRDefault="00B13A8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8D" w:rsidRDefault="00B13A8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8D" w:rsidRDefault="00B13A8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8D" w:rsidRDefault="00B13A8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804F99" w:rsidRDefault="00804F99" w:rsidP="00804F99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4F99" w:rsidRDefault="00804F99" w:rsidP="00804F99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AF1EA9" w:rsidRDefault="00AF1EA9"/>
    <w:sectPr w:rsidR="00AF1EA9" w:rsidSect="00804F9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4F99"/>
    <w:rsid w:val="00195B1E"/>
    <w:rsid w:val="002A1769"/>
    <w:rsid w:val="00382593"/>
    <w:rsid w:val="003B63F2"/>
    <w:rsid w:val="007929E1"/>
    <w:rsid w:val="00804F99"/>
    <w:rsid w:val="00933B62"/>
    <w:rsid w:val="00A15BBD"/>
    <w:rsid w:val="00AF1EA9"/>
    <w:rsid w:val="00B13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4F99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804F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04F9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804F99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4F99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804F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04F9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804F99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133каб</dc:creator>
  <cp:lastModifiedBy>Anna Sergeevna Chepaykina</cp:lastModifiedBy>
  <cp:revision>6</cp:revision>
  <cp:lastPrinted>2015-04-27T06:04:00Z</cp:lastPrinted>
  <dcterms:created xsi:type="dcterms:W3CDTF">2015-04-27T06:13:00Z</dcterms:created>
  <dcterms:modified xsi:type="dcterms:W3CDTF">2015-05-15T10:07:00Z</dcterms:modified>
</cp:coreProperties>
</file>